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D2" w:rsidRDefault="008275D2" w:rsidP="008275D2">
      <w:pPr>
        <w:pStyle w:val="Hoofdstuk"/>
      </w:pPr>
      <w:r>
        <w:t>60</w:t>
      </w:r>
      <w:r>
        <w:tab/>
        <w:t>VERWARMINGSINSTALLATIES</w:t>
      </w:r>
    </w:p>
    <w:p w:rsidR="008275D2" w:rsidRDefault="008275D2" w:rsidP="008275D2">
      <w:pPr>
        <w:pStyle w:val="Hoofdstuk"/>
      </w:pPr>
    </w:p>
    <w:p w:rsidR="008275D2" w:rsidRDefault="008275D2" w:rsidP="008275D2">
      <w:pPr>
        <w:pStyle w:val="Paragraaf"/>
      </w:pPr>
      <w:r>
        <w:t>60.51</w:t>
      </w:r>
      <w:r>
        <w:tab/>
        <w:t>CENTRALE WARMTE-OPWEKKINGSAPPARATEN</w:t>
      </w:r>
    </w:p>
    <w:p w:rsidR="008275D2" w:rsidRDefault="008275D2" w:rsidP="008275D2">
      <w:pPr>
        <w:pStyle w:val="Paragraaf"/>
      </w:pPr>
    </w:p>
    <w:p w:rsidR="008275D2" w:rsidRDefault="008275D2" w:rsidP="008275D2">
      <w:pPr>
        <w:pStyle w:val="Kortteksttitel"/>
      </w:pPr>
      <w:r>
        <w:t>60.51.51-a</w:t>
      </w:r>
      <w:r>
        <w:tab/>
        <w:t>ELEKTROMOTOR COMPRESSIEWARMTEPOMP</w:t>
      </w:r>
    </w:p>
    <w:p w:rsidR="008275D2" w:rsidRDefault="008275D2" w:rsidP="008275D2">
      <w:pPr>
        <w:pStyle w:val="Specificatietitel"/>
      </w:pPr>
      <w:r>
        <w:t>0.</w:t>
      </w:r>
      <w:r>
        <w:tab/>
        <w:t>ELEKTROMOTOR COMPRESSIEWARMTEPOMP, LUCHT/WATER</w:t>
      </w:r>
    </w:p>
    <w:p w:rsidR="008275D2" w:rsidRDefault="008275D2" w:rsidP="008275D2">
      <w:pPr>
        <w:pStyle w:val="Specificatietekst"/>
      </w:pPr>
      <w:proofErr w:type="spellStart"/>
      <w:r>
        <w:t>Fabrikaat</w:t>
      </w:r>
      <w:proofErr w:type="spellEnd"/>
      <w:r>
        <w:t>: ATAG VERWARMING NEDERLAND BV</w:t>
      </w:r>
    </w:p>
    <w:p w:rsidR="008275D2" w:rsidRDefault="008275D2" w:rsidP="008275D2">
      <w:pPr>
        <w:pStyle w:val="Specificatietekst"/>
      </w:pPr>
      <w:r>
        <w:t xml:space="preserve">Type: </w:t>
      </w:r>
      <w:r w:rsidR="009F54B3">
        <w:t>ATAG ENERGION ODM 5</w:t>
      </w:r>
      <w:r>
        <w:t xml:space="preserve"> </w:t>
      </w:r>
      <w:proofErr w:type="spellStart"/>
      <w:r>
        <w:t>monoblock</w:t>
      </w:r>
      <w:proofErr w:type="spellEnd"/>
    </w:p>
    <w:p w:rsidR="008275D2" w:rsidRDefault="008275D2" w:rsidP="008275D2">
      <w:pPr>
        <w:pStyle w:val="Specificatietekst"/>
      </w:pPr>
      <w:r>
        <w:t xml:space="preserve">Afgegeven vermogen (kW): </w:t>
      </w:r>
      <w:r w:rsidR="00E27998">
        <w:t>1</w:t>
      </w:r>
      <w:r>
        <w:t xml:space="preserve">  – 7</w:t>
      </w:r>
      <w:r w:rsidR="009F54B3">
        <w:t>,1</w:t>
      </w:r>
      <w:r>
        <w:t>.</w:t>
      </w:r>
    </w:p>
    <w:p w:rsidR="008275D2" w:rsidRDefault="008275D2" w:rsidP="008275D2">
      <w:pPr>
        <w:pStyle w:val="Specificatietekst"/>
      </w:pPr>
      <w:r>
        <w:t>Toegevoerd vermogen (kW): 0,</w:t>
      </w:r>
      <w:r w:rsidR="00740B43">
        <w:t>35</w:t>
      </w:r>
      <w:r>
        <w:t xml:space="preserve"> – 2,</w:t>
      </w:r>
      <w:r w:rsidR="009F54B3">
        <w:t>53</w:t>
      </w:r>
      <w:r>
        <w:t>.</w:t>
      </w:r>
    </w:p>
    <w:p w:rsidR="008275D2" w:rsidRDefault="008275D2" w:rsidP="008275D2">
      <w:pPr>
        <w:pStyle w:val="Specificatietekst"/>
      </w:pPr>
      <w:r>
        <w:t xml:space="preserve">Vermogensregeling: </w:t>
      </w:r>
      <w:proofErr w:type="spellStart"/>
      <w:r>
        <w:t>inverter</w:t>
      </w:r>
      <w:proofErr w:type="spellEnd"/>
      <w:r>
        <w:t xml:space="preserve"> geregeld.</w:t>
      </w:r>
    </w:p>
    <w:p w:rsidR="008275D2" w:rsidRDefault="008275D2" w:rsidP="008275D2">
      <w:pPr>
        <w:pStyle w:val="Specificatietekst"/>
      </w:pPr>
      <w:r>
        <w:t xml:space="preserve">COP (nominaal): </w:t>
      </w:r>
      <w:r w:rsidR="00E27998">
        <w:t>5</w:t>
      </w:r>
      <w:r>
        <w:t>,</w:t>
      </w:r>
      <w:r w:rsidR="009F54B3">
        <w:t>02</w:t>
      </w:r>
      <w:r>
        <w:t>.</w:t>
      </w:r>
    </w:p>
    <w:p w:rsidR="008275D2" w:rsidRDefault="008275D2" w:rsidP="008275D2">
      <w:pPr>
        <w:pStyle w:val="Specificatietekst"/>
      </w:pPr>
      <w:r>
        <w:t>Koudemiddel: R410A.</w:t>
      </w:r>
    </w:p>
    <w:p w:rsidR="008275D2" w:rsidRDefault="008275D2" w:rsidP="008275D2">
      <w:pPr>
        <w:pStyle w:val="Specificatietekst"/>
      </w:pPr>
      <w:r>
        <w:t xml:space="preserve">Massa koudemiddel (kg): </w:t>
      </w:r>
      <w:r w:rsidR="00E27998">
        <w:t>1</w:t>
      </w:r>
      <w:r>
        <w:t>,</w:t>
      </w:r>
      <w:r w:rsidR="00E27998">
        <w:t>88</w:t>
      </w:r>
      <w:r>
        <w:t>.</w:t>
      </w:r>
    </w:p>
    <w:p w:rsidR="008275D2" w:rsidRDefault="008275D2" w:rsidP="008275D2">
      <w:pPr>
        <w:pStyle w:val="Specificatietekst"/>
      </w:pPr>
      <w:r>
        <w:t>Geluid-emissie d(B)A: 5</w:t>
      </w:r>
      <w:r w:rsidR="009F54B3">
        <w:t>9</w:t>
      </w:r>
      <w:r w:rsidR="004856D0">
        <w:t xml:space="preserve"> brongeluid</w:t>
      </w:r>
    </w:p>
    <w:p w:rsidR="008275D2" w:rsidRDefault="008275D2" w:rsidP="008275D2">
      <w:pPr>
        <w:pStyle w:val="Specificatietekst"/>
      </w:pPr>
      <w:r>
        <w:t xml:space="preserve">Massa buiten unit (kg): </w:t>
      </w:r>
      <w:r w:rsidR="00740B43">
        <w:t>7</w:t>
      </w:r>
      <w:r>
        <w:t>9.</w:t>
      </w:r>
    </w:p>
    <w:p w:rsidR="008275D2" w:rsidRDefault="008275D2" w:rsidP="008275D2">
      <w:pPr>
        <w:pStyle w:val="Specificatietekst"/>
      </w:pPr>
      <w:r>
        <w:t>Afgiftemedium, water:</w:t>
      </w:r>
    </w:p>
    <w:p w:rsidR="008275D2" w:rsidRDefault="008275D2" w:rsidP="008275D2">
      <w:pPr>
        <w:pStyle w:val="Specificatietekst"/>
      </w:pPr>
      <w:r>
        <w:t xml:space="preserve">- temperatuur intrede/uittrede (°C): </w:t>
      </w:r>
      <w:r w:rsidR="00740B43">
        <w:t>30</w:t>
      </w:r>
      <w:r>
        <w:t>/35.</w:t>
      </w:r>
    </w:p>
    <w:p w:rsidR="00740B43" w:rsidRDefault="008275D2" w:rsidP="00740B43">
      <w:pPr>
        <w:pStyle w:val="Specificatietekst"/>
      </w:pPr>
      <w:r>
        <w:t xml:space="preserve">- debiet (m3/h): </w:t>
      </w:r>
      <w:r w:rsidR="009F54B3">
        <w:t>0,8</w:t>
      </w:r>
    </w:p>
    <w:p w:rsidR="008275D2" w:rsidRDefault="008275D2" w:rsidP="008275D2">
      <w:pPr>
        <w:pStyle w:val="Specificatietekst"/>
      </w:pPr>
      <w:r>
        <w:t>Afmetingen buiten unit (</w:t>
      </w:r>
      <w:proofErr w:type="spellStart"/>
      <w:r>
        <w:t>bxdxh</w:t>
      </w:r>
      <w:proofErr w:type="spellEnd"/>
      <w:r>
        <w:t>)(mm): 10</w:t>
      </w:r>
      <w:r w:rsidR="00740B43">
        <w:t>16</w:t>
      </w:r>
      <w:r>
        <w:t>x</w:t>
      </w:r>
      <w:r w:rsidR="00740B43">
        <w:t>374</w:t>
      </w:r>
      <w:r>
        <w:t>x</w:t>
      </w:r>
      <w:r w:rsidR="00740B43">
        <w:t>756</w:t>
      </w:r>
      <w:r w:rsidR="004856D0">
        <w:t>.</w:t>
      </w:r>
    </w:p>
    <w:p w:rsidR="008275D2" w:rsidRDefault="008275D2" w:rsidP="008275D2">
      <w:pPr>
        <w:pStyle w:val="Specificatietekst"/>
      </w:pPr>
      <w:r>
        <w:t>Bronmedium, lucht:</w:t>
      </w:r>
    </w:p>
    <w:p w:rsidR="008275D2" w:rsidRDefault="008275D2" w:rsidP="008275D2">
      <w:pPr>
        <w:pStyle w:val="Specificatietekst"/>
      </w:pPr>
      <w:r>
        <w:t xml:space="preserve">- debiet (m3/h): </w:t>
      </w:r>
      <w:r w:rsidR="00740B43">
        <w:t>1</w:t>
      </w:r>
      <w:r w:rsidR="009F54B3">
        <w:t>8</w:t>
      </w:r>
      <w:r w:rsidR="00740B43">
        <w:t>50</w:t>
      </w:r>
      <w:r>
        <w:t>.</w:t>
      </w:r>
    </w:p>
    <w:p w:rsidR="008275D2" w:rsidRDefault="008275D2" w:rsidP="008275D2">
      <w:pPr>
        <w:pStyle w:val="Specificatietekst"/>
      </w:pPr>
      <w:r>
        <w:t>Elektrotechnische-/regelvoorziening:</w:t>
      </w:r>
    </w:p>
    <w:p w:rsidR="008275D2" w:rsidRDefault="008275D2" w:rsidP="008275D2">
      <w:pPr>
        <w:pStyle w:val="Specificatietekst"/>
      </w:pPr>
      <w:r>
        <w:t>- aansluitspanning (V): 230.</w:t>
      </w:r>
    </w:p>
    <w:p w:rsidR="008275D2" w:rsidRDefault="008275D2" w:rsidP="008275D2">
      <w:pPr>
        <w:pStyle w:val="Specificatietekst"/>
      </w:pPr>
      <w:r>
        <w:t>- max. opgenomen vermogen (kW):2,</w:t>
      </w:r>
      <w:r w:rsidR="009F54B3">
        <w:t>53</w:t>
      </w:r>
      <w:r>
        <w:t>.</w:t>
      </w:r>
    </w:p>
    <w:p w:rsidR="008275D2" w:rsidRDefault="008275D2" w:rsidP="008275D2">
      <w:pPr>
        <w:pStyle w:val="Specificatietekst"/>
      </w:pPr>
      <w:r>
        <w:t>- aanloopstrooms</w:t>
      </w:r>
      <w:r w:rsidR="004856D0">
        <w:t>terkte (A): -</w:t>
      </w:r>
    </w:p>
    <w:p w:rsidR="008275D2" w:rsidRDefault="008275D2" w:rsidP="004856D0">
      <w:pPr>
        <w:pStyle w:val="Specificatietekst"/>
      </w:pPr>
      <w:r>
        <w:t>- nominale stroomsterkte (A):</w:t>
      </w:r>
      <w:r w:rsidR="009F54B3">
        <w:t>8</w:t>
      </w:r>
      <w:r>
        <w:t xml:space="preserve"> </w:t>
      </w:r>
    </w:p>
    <w:p w:rsidR="008275D2" w:rsidRDefault="008275D2" w:rsidP="008275D2">
      <w:pPr>
        <w:pStyle w:val="Specificatietekst"/>
      </w:pPr>
      <w:r>
        <w:t>Verdamper:</w:t>
      </w:r>
    </w:p>
    <w:p w:rsidR="008275D2" w:rsidRDefault="008275D2" w:rsidP="008275D2">
      <w:pPr>
        <w:pStyle w:val="Specificatietekst"/>
      </w:pPr>
      <w:r>
        <w:t>- constructie: lamellenwisselaar.</w:t>
      </w:r>
    </w:p>
    <w:p w:rsidR="008275D2" w:rsidRDefault="008275D2" w:rsidP="008275D2">
      <w:pPr>
        <w:pStyle w:val="Specificatietekst"/>
      </w:pPr>
      <w:r>
        <w:t>Compressor:</w:t>
      </w:r>
    </w:p>
    <w:p w:rsidR="008275D2" w:rsidRDefault="008275D2" w:rsidP="008275D2">
      <w:pPr>
        <w:pStyle w:val="Specificatietekst"/>
      </w:pPr>
      <w:r>
        <w:t>- constructie: dubbel roterend.</w:t>
      </w:r>
    </w:p>
    <w:p w:rsidR="008275D2" w:rsidRDefault="008275D2" w:rsidP="008275D2">
      <w:pPr>
        <w:pStyle w:val="Specificatietekst"/>
      </w:pPr>
      <w:r>
        <w:t>Condensor:</w:t>
      </w:r>
    </w:p>
    <w:p w:rsidR="008275D2" w:rsidRDefault="008275D2" w:rsidP="008275D2">
      <w:pPr>
        <w:pStyle w:val="Specificatietekst"/>
      </w:pPr>
      <w:r>
        <w:t>- constructie: koper gesoldeerd.</w:t>
      </w:r>
    </w:p>
    <w:p w:rsidR="008275D2" w:rsidRDefault="008275D2" w:rsidP="008275D2">
      <w:pPr>
        <w:pStyle w:val="Specificatietekst"/>
      </w:pPr>
      <w:r>
        <w:t>Toebehoren:</w:t>
      </w:r>
    </w:p>
    <w:p w:rsidR="008275D2" w:rsidRDefault="008275D2" w:rsidP="004856D0">
      <w:pPr>
        <w:pStyle w:val="Specificatietekst"/>
      </w:pPr>
      <w:r>
        <w:t xml:space="preserve">- </w:t>
      </w:r>
      <w:r w:rsidR="004856D0">
        <w:t>Antivries beveiliging *</w:t>
      </w:r>
    </w:p>
    <w:p w:rsidR="008275D2" w:rsidRDefault="008275D2" w:rsidP="008275D2">
      <w:pPr>
        <w:pStyle w:val="Specificatietitel"/>
      </w:pPr>
      <w:r>
        <w:t>4.</w:t>
      </w:r>
      <w:r>
        <w:tab/>
        <w:t>MONTAGE WARMTE-OPWEKKINGSAPPARAAT</w:t>
      </w:r>
    </w:p>
    <w:p w:rsidR="008275D2" w:rsidRDefault="008275D2" w:rsidP="008275D2">
      <w:pPr>
        <w:pStyle w:val="Specificatietekst"/>
      </w:pPr>
      <w:r>
        <w:t>Montagewijze:</w:t>
      </w:r>
    </w:p>
    <w:p w:rsidR="008275D2" w:rsidRDefault="008275D2" w:rsidP="008275D2">
      <w:pPr>
        <w:pStyle w:val="Specificatietekst"/>
      </w:pPr>
      <w:r>
        <w:t>- montage/opstelling: volgens opgave fabrikant.</w:t>
      </w:r>
    </w:p>
    <w:p w:rsidR="008275D2" w:rsidRDefault="008275D2" w:rsidP="008275D2">
      <w:pPr>
        <w:pStyle w:val="Specificatietekst"/>
      </w:pPr>
      <w:r>
        <w:t>- samenbouwen: volgens opgave fabrikant.</w:t>
      </w:r>
    </w:p>
    <w:p w:rsidR="008275D2" w:rsidRDefault="008275D2" w:rsidP="008275D2">
      <w:pPr>
        <w:pStyle w:val="Specificatietekst"/>
      </w:pPr>
      <w:r>
        <w:t>- uitvoering door: erkend installateur.</w:t>
      </w:r>
    </w:p>
    <w:p w:rsidR="008275D2" w:rsidRDefault="008275D2" w:rsidP="008275D2">
      <w:pPr>
        <w:pStyle w:val="Specificatietekst"/>
      </w:pPr>
      <w:r>
        <w:t>Aansluitingen:</w:t>
      </w:r>
    </w:p>
    <w:p w:rsidR="008275D2" w:rsidRDefault="008275D2" w:rsidP="008275D2">
      <w:pPr>
        <w:pStyle w:val="Specificatietekst"/>
      </w:pPr>
      <w:r>
        <w:t xml:space="preserve">- aansluiting, CV: G </w:t>
      </w:r>
      <w:r w:rsidR="004856D0">
        <w:t>1</w:t>
      </w:r>
      <w:r w:rsidR="00D42F23">
        <w:t>”binnendraad</w:t>
      </w:r>
      <w:bookmarkStart w:id="0" w:name="_GoBack"/>
      <w:bookmarkEnd w:id="0"/>
    </w:p>
    <w:p w:rsidR="008275D2" w:rsidRDefault="008275D2" w:rsidP="008275D2">
      <w:pPr>
        <w:pStyle w:val="Specificatietekst"/>
      </w:pPr>
    </w:p>
    <w:p w:rsidR="001A1FF2" w:rsidRDefault="001A1FF2"/>
    <w:sectPr w:rsidR="001A1FF2" w:rsidSect="005C3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41" w:bottom="1417" w:left="24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2F23">
      <w:r>
        <w:separator/>
      </w:r>
    </w:p>
  </w:endnote>
  <w:endnote w:type="continuationSeparator" w:id="0">
    <w:p w:rsidR="00000000" w:rsidRDefault="00D4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D42F2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D42F23" w:rsidP="005C3F8D">
    <w:pPr>
      <w:pStyle w:val="Kop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D42F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2F23">
      <w:r>
        <w:separator/>
      </w:r>
    </w:p>
  </w:footnote>
  <w:footnote w:type="continuationSeparator" w:id="0">
    <w:p w:rsidR="00000000" w:rsidRDefault="00D4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9F54B3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955E0" w:rsidRDefault="00D42F23" w:rsidP="005C3F8D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9F54B3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42F23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955E0" w:rsidRDefault="00D42F23" w:rsidP="005C3F8D">
    <w:pPr>
      <w:pStyle w:val="Kop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D42F2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D2"/>
    <w:rsid w:val="001A1FF2"/>
    <w:rsid w:val="004856D0"/>
    <w:rsid w:val="00740B43"/>
    <w:rsid w:val="008275D2"/>
    <w:rsid w:val="008915DC"/>
    <w:rsid w:val="009F54B3"/>
    <w:rsid w:val="00D42F23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6DA6-3C51-4D05-9348-992B885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Paragraaf">
    <w:name w:val="Paragraaf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Kortteksttitel">
    <w:name w:val="Kortteksttitel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Specificatietitel">
    <w:name w:val="Specificatietitel"/>
    <w:basedOn w:val="Standaard"/>
    <w:rsid w:val="008275D2"/>
    <w:pPr>
      <w:ind w:left="1701" w:hanging="397"/>
    </w:pPr>
    <w:rPr>
      <w:rFonts w:ascii="Arial" w:hAnsi="Arial" w:cs="Arial"/>
      <w:sz w:val="18"/>
    </w:rPr>
  </w:style>
  <w:style w:type="paragraph" w:customStyle="1" w:styleId="Specificatietekst">
    <w:name w:val="Specificatietekst"/>
    <w:basedOn w:val="Standaard"/>
    <w:rsid w:val="008275D2"/>
    <w:pPr>
      <w:ind w:left="1701"/>
    </w:pPr>
    <w:rPr>
      <w:rFonts w:ascii="Arial" w:hAnsi="Arial" w:cs="Arial"/>
      <w:sz w:val="18"/>
    </w:rPr>
  </w:style>
  <w:style w:type="paragraph" w:customStyle="1" w:styleId="Kop">
    <w:name w:val="Kop"/>
    <w:basedOn w:val="Standaard"/>
    <w:rsid w:val="008275D2"/>
    <w:rPr>
      <w:rFonts w:ascii="Arial" w:hAnsi="Arial" w:cs="Arial"/>
      <w:sz w:val="18"/>
    </w:rPr>
  </w:style>
  <w:style w:type="paragraph" w:styleId="Koptekst">
    <w:name w:val="header"/>
    <w:basedOn w:val="Standaard"/>
    <w:link w:val="KoptekstChar"/>
    <w:rsid w:val="008275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8275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2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Janssen</dc:creator>
  <cp:keywords/>
  <dc:description/>
  <cp:lastModifiedBy>Roy Janssen</cp:lastModifiedBy>
  <cp:revision>4</cp:revision>
  <dcterms:created xsi:type="dcterms:W3CDTF">2020-09-21T13:13:00Z</dcterms:created>
  <dcterms:modified xsi:type="dcterms:W3CDTF">2020-10-02T10:03:00Z</dcterms:modified>
</cp:coreProperties>
</file>